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9432C35" w14:textId="77777777" w:rsidR="003A3571" w:rsidRDefault="003A3571">
      <w:pPr>
        <w:jc w:val="center"/>
        <w:rPr>
          <w:b/>
        </w:rPr>
      </w:pPr>
      <w:bookmarkStart w:id="0" w:name="_GoBack"/>
      <w:bookmarkEnd w:id="0"/>
      <w:r>
        <w:rPr>
          <w:b/>
        </w:rPr>
        <w:t>WRITTEN ACTION OF ORGANIZER</w:t>
      </w:r>
    </w:p>
    <w:p w14:paraId="7103938A" w14:textId="77777777" w:rsidR="003A3571" w:rsidRDefault="003A3571">
      <w:pPr>
        <w:jc w:val="center"/>
        <w:rPr>
          <w:b/>
        </w:rPr>
      </w:pPr>
      <w:r>
        <w:rPr>
          <w:b/>
        </w:rPr>
        <w:t>OF</w:t>
      </w:r>
    </w:p>
    <w:p w14:paraId="31400E5E" w14:textId="43416542" w:rsidR="003A3571" w:rsidRDefault="00B8747C">
      <w:pPr>
        <w:jc w:val="center"/>
        <w:rPr>
          <w:b/>
          <w:caps/>
        </w:rPr>
      </w:pPr>
      <w:r>
        <w:rPr>
          <w:b/>
          <w:caps/>
          <w:noProof/>
          <w:szCs w:val="24"/>
        </w:rPr>
        <w:t>[company]</w:t>
      </w:r>
      <w:r w:rsidR="00386A82">
        <w:rPr>
          <w:b/>
          <w:caps/>
          <w:noProof/>
          <w:szCs w:val="24"/>
        </w:rPr>
        <w:t>,</w:t>
      </w:r>
      <w:r w:rsidR="003A3571" w:rsidRPr="000D32C1">
        <w:rPr>
          <w:b/>
          <w:caps/>
          <w:noProof/>
          <w:szCs w:val="24"/>
        </w:rPr>
        <w:t xml:space="preserve"> LLC</w:t>
      </w:r>
    </w:p>
    <w:p w14:paraId="01740218" w14:textId="77777777" w:rsidR="003A3571" w:rsidRDefault="003A3571"/>
    <w:p w14:paraId="5A81134E" w14:textId="42771C06" w:rsidR="003A3571" w:rsidRDefault="003A3571">
      <w:r>
        <w:tab/>
        <w:t xml:space="preserve">The undersigned, being the Organizer of </w:t>
      </w:r>
      <w:r w:rsidR="00557383" w:rsidRPr="00386A82">
        <w:rPr>
          <w:b/>
        </w:rPr>
        <w:t>[COMPANY</w:t>
      </w:r>
      <w:r w:rsidR="00B8747C" w:rsidRPr="00386A82">
        <w:rPr>
          <w:b/>
        </w:rPr>
        <w:t>]</w:t>
      </w:r>
      <w:r w:rsidRPr="00386A82">
        <w:rPr>
          <w:b/>
          <w:bCs/>
          <w:noProof/>
        </w:rPr>
        <w:t xml:space="preserve"> LLC</w:t>
      </w:r>
      <w:r>
        <w:t xml:space="preserve">, a Minnesota limited liability company (the “Company”), acting pursuant to the provisions of Minnesota Statutes, consents to the adoption of and does hereby adopt the following resolutions, effective as of </w:t>
      </w:r>
      <w:r w:rsidR="00B8747C">
        <w:t>[EFFECTIVE DATE</w:t>
      </w:r>
      <w:r w:rsidR="00B8747C">
        <w:rPr>
          <w:noProof/>
        </w:rPr>
        <w:t>]</w:t>
      </w:r>
      <w:r>
        <w:t>:</w:t>
      </w:r>
    </w:p>
    <w:p w14:paraId="24CE8735" w14:textId="77777777" w:rsidR="003A3571" w:rsidRDefault="003A3571"/>
    <w:p w14:paraId="2225C277" w14:textId="77777777" w:rsidR="003A3571" w:rsidRDefault="003A3571">
      <w:pPr>
        <w:jc w:val="center"/>
      </w:pPr>
      <w:r>
        <w:rPr>
          <w:u w:val="single"/>
        </w:rPr>
        <w:t>Election of Governor</w:t>
      </w:r>
    </w:p>
    <w:p w14:paraId="1DA20A47" w14:textId="77777777" w:rsidR="003A3571" w:rsidRDefault="003A3571">
      <w:pPr>
        <w:jc w:val="center"/>
      </w:pPr>
    </w:p>
    <w:p w14:paraId="6C70FE5D" w14:textId="77777777" w:rsidR="003A3571" w:rsidRDefault="003A3571">
      <w:r>
        <w:tab/>
        <w:t>RESOLVED, that the following person be and hereby is elected as the sole member of the first Board of Governors of the Company, to serve until the next election of governors and until his successor shall have been duly elected and qualified:</w:t>
      </w:r>
    </w:p>
    <w:p w14:paraId="45DB14F2" w14:textId="77777777" w:rsidR="003A3571" w:rsidRDefault="003A3571"/>
    <w:p w14:paraId="00BF55C5" w14:textId="117D33E7" w:rsidR="003A3571" w:rsidRDefault="003A3571">
      <w:r>
        <w:tab/>
      </w:r>
      <w:r w:rsidR="00B8747C">
        <w:t>[E</w:t>
      </w:r>
      <w:r w:rsidR="00557383">
        <w:t>LECTED PERSON</w:t>
      </w:r>
      <w:r w:rsidR="00B8747C">
        <w:t>]</w:t>
      </w:r>
    </w:p>
    <w:p w14:paraId="474A0F7A" w14:textId="77777777" w:rsidR="003A3571" w:rsidRDefault="003A3571"/>
    <w:p w14:paraId="7F409BE7" w14:textId="77777777" w:rsidR="003A3571" w:rsidRDefault="003A3571">
      <w:pPr>
        <w:tabs>
          <w:tab w:val="left" w:pos="4320"/>
        </w:tabs>
      </w:pPr>
      <w:r>
        <w:tab/>
      </w:r>
      <w:r>
        <w:rPr>
          <w:u w:val="single"/>
        </w:rPr>
        <w:tab/>
      </w:r>
      <w:r>
        <w:rPr>
          <w:u w:val="single"/>
        </w:rPr>
        <w:tab/>
      </w:r>
      <w:r>
        <w:rPr>
          <w:u w:val="single"/>
        </w:rPr>
        <w:tab/>
      </w:r>
      <w:r>
        <w:rPr>
          <w:u w:val="single"/>
        </w:rPr>
        <w:tab/>
        <w:t xml:space="preserve"> </w:t>
      </w:r>
      <w:r>
        <w:rPr>
          <w:u w:val="single"/>
        </w:rPr>
        <w:tab/>
      </w:r>
      <w:r>
        <w:t xml:space="preserve">  </w:t>
      </w:r>
    </w:p>
    <w:p w14:paraId="6CA9D764" w14:textId="3826CDC9" w:rsidR="003A3571" w:rsidRDefault="003A3571">
      <w:pPr>
        <w:tabs>
          <w:tab w:val="left" w:pos="4320"/>
        </w:tabs>
        <w:sectPr w:rsidR="003A3571" w:rsidSect="003A3571">
          <w:footerReference w:type="default" r:id="rId7"/>
          <w:pgSz w:w="12240" w:h="15840" w:code="1"/>
          <w:pgMar w:top="1440" w:right="1440" w:bottom="720" w:left="1440" w:header="720" w:footer="720" w:gutter="0"/>
          <w:pgNumType w:start="1"/>
          <w:cols w:space="720"/>
        </w:sectPr>
      </w:pPr>
      <w:r>
        <w:tab/>
      </w:r>
      <w:r w:rsidR="00557383">
        <w:rPr>
          <w:noProof/>
        </w:rPr>
        <w:t>[ORGANIZER</w:t>
      </w:r>
      <w:r w:rsidR="00B8747C">
        <w:rPr>
          <w:noProof/>
        </w:rPr>
        <w:t>]</w:t>
      </w:r>
      <w:r>
        <w:t>, Organizer</w:t>
      </w:r>
    </w:p>
    <w:p w14:paraId="4AB8F583" w14:textId="77777777" w:rsidR="003A3571" w:rsidRDefault="003A3571">
      <w:pPr>
        <w:tabs>
          <w:tab w:val="left" w:pos="4320"/>
        </w:tabs>
      </w:pPr>
    </w:p>
    <w:sectPr w:rsidR="003A3571" w:rsidSect="003A3571">
      <w:footerReference w:type="default" r:id="rId8"/>
      <w:type w:val="continuous"/>
      <w:pgSz w:w="12240" w:h="15840" w:code="1"/>
      <w:pgMar w:top="1440" w:right="1440" w:bottom="72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FB4CDC2" w14:textId="77777777" w:rsidR="00C452AA" w:rsidRDefault="00C452AA">
      <w:r>
        <w:separator/>
      </w:r>
    </w:p>
  </w:endnote>
  <w:endnote w:type="continuationSeparator" w:id="0">
    <w:p w14:paraId="02AA28A2" w14:textId="77777777" w:rsidR="00C452AA" w:rsidRDefault="00C452A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E0002AFF" w:usb1="C0007841" w:usb2="00000009" w:usb3="00000000" w:csb0="000001FF" w:csb1="00000000"/>
  </w:font>
  <w:font w:name="Verdana">
    <w:panose1 w:val="020B0604030504040204"/>
    <w:charset w:val="00"/>
    <w:family w:val="auto"/>
    <w:pitch w:val="variable"/>
    <w:sig w:usb0="A10006FF" w:usb1="4000205B" w:usb2="00000010" w:usb3="00000000" w:csb0="0000019F" w:csb1="00000000"/>
  </w:font>
  <w:font w:name="Calibri">
    <w:panose1 w:val="020F0502020204030204"/>
    <w:charset w:val="00"/>
    <w:family w:val="auto"/>
    <w:pitch w:val="variable"/>
    <w:sig w:usb0="E10002FF" w:usb1="4000ACFF" w:usb2="00000009" w:usb3="00000000" w:csb0="0000019F" w:csb1="00000000"/>
  </w:font>
  <w:font w:name="ＭＳ 明朝">
    <w:charset w:val="4E"/>
    <w:family w:val="auto"/>
    <w:pitch w:val="variable"/>
    <w:sig w:usb0="00000001" w:usb1="08070000" w:usb2="00000010" w:usb3="00000000" w:csb0="00020000"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auto"/>
    <w:pitch w:val="variable"/>
    <w:sig w:usb0="E00002FF" w:usb1="400004FF" w:usb2="00000000" w:usb3="00000000" w:csb0="000001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1E2B7EC" w14:textId="77777777" w:rsidR="00C452AA" w:rsidRDefault="00C452AA">
    <w:pPr>
      <w:pStyle w:val="Footer"/>
    </w:pPr>
  </w:p>
  <w:p w14:paraId="71B67E32" w14:textId="77777777" w:rsidR="00C452AA" w:rsidRDefault="00C452AA">
    <w:pPr>
      <w:pStyle w:val="Footer"/>
      <w:rPr>
        <w:sz w:val="18"/>
      </w:rPr>
    </w:pPr>
  </w:p>
</w:ftr>
</file>

<file path=word/footer2.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0873EBA" w14:textId="77777777" w:rsidR="00C452AA" w:rsidRDefault="00C452AA">
    <w:pPr>
      <w:pStyle w:val="Footer"/>
    </w:pPr>
  </w:p>
  <w:p w14:paraId="5F7E0B09" w14:textId="77777777" w:rsidR="00C452AA" w:rsidRDefault="00C452AA">
    <w:pPr>
      <w:pStyle w:val="Footer"/>
      <w:rPr>
        <w:sz w:val="18"/>
      </w:rP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4AF88DE" w14:textId="77777777" w:rsidR="00C452AA" w:rsidRDefault="00C452AA">
      <w:r>
        <w:separator/>
      </w:r>
    </w:p>
  </w:footnote>
  <w:footnote w:type="continuationSeparator" w:id="0">
    <w:p w14:paraId="40351F17" w14:textId="77777777" w:rsidR="00C452AA" w:rsidRDefault="00C452AA">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7"/>
  <w:removePersonalInformation/>
  <w:removeDateAndTime/>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2"/>
  </w:compat>
  <w:rsids>
    <w:rsidRoot w:val="00A0501B"/>
    <w:rsid w:val="000F0FD5"/>
    <w:rsid w:val="00230A2A"/>
    <w:rsid w:val="00286ABF"/>
    <w:rsid w:val="003120C1"/>
    <w:rsid w:val="003274FC"/>
    <w:rsid w:val="00386A82"/>
    <w:rsid w:val="003A3571"/>
    <w:rsid w:val="00432E1F"/>
    <w:rsid w:val="00471126"/>
    <w:rsid w:val="00490D6A"/>
    <w:rsid w:val="00491F02"/>
    <w:rsid w:val="004B7067"/>
    <w:rsid w:val="00555310"/>
    <w:rsid w:val="00557383"/>
    <w:rsid w:val="00561C15"/>
    <w:rsid w:val="00601043"/>
    <w:rsid w:val="006164B2"/>
    <w:rsid w:val="00640DC1"/>
    <w:rsid w:val="00666A31"/>
    <w:rsid w:val="00713CFC"/>
    <w:rsid w:val="0074275A"/>
    <w:rsid w:val="00841F8D"/>
    <w:rsid w:val="008A7EB5"/>
    <w:rsid w:val="00A0501B"/>
    <w:rsid w:val="00A528BD"/>
    <w:rsid w:val="00A63F1D"/>
    <w:rsid w:val="00B8747C"/>
    <w:rsid w:val="00BB6428"/>
    <w:rsid w:val="00C452AA"/>
    <w:rsid w:val="00C60561"/>
    <w:rsid w:val="00C965B9"/>
    <w:rsid w:val="00CA4B12"/>
    <w:rsid w:val="00D3065C"/>
    <w:rsid w:val="00D32394"/>
    <w:rsid w:val="00DA2A91"/>
    <w:rsid w:val="00DE5583"/>
    <w:rsid w:val="00E85D9C"/>
    <w:rsid w:val="00EA7196"/>
    <w:rsid w:val="00FB1F5C"/>
    <w:rsid w:val="00FE18E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7"/>
    <o:shapelayout v:ext="edit">
      <o:idmap v:ext="edit" data="1"/>
    </o:shapelayout>
  </w:shapeDefaults>
  <w:decimalSymbol w:val="."/>
  <w:listSeparator w:val=","/>
  <w14:docId w14:val="75519E9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spacing w:after="120"/>
      <w:ind w:left="720" w:hanging="720"/>
      <w:outlineLvl w:val="0"/>
    </w:pPr>
  </w:style>
  <w:style w:type="paragraph" w:styleId="Heading2">
    <w:name w:val="heading 2"/>
    <w:basedOn w:val="Normal"/>
    <w:next w:val="Normal"/>
    <w:qFormat/>
    <w:pPr>
      <w:keepNext/>
      <w:spacing w:after="120"/>
      <w:ind w:left="1440" w:hanging="720"/>
      <w:outlineLvl w:val="1"/>
    </w:pPr>
  </w:style>
  <w:style w:type="paragraph" w:styleId="Heading3">
    <w:name w:val="heading 3"/>
    <w:basedOn w:val="Normal"/>
    <w:next w:val="Normal"/>
    <w:qFormat/>
    <w:pPr>
      <w:keepNext/>
      <w:spacing w:after="120"/>
      <w:ind w:left="2160" w:hanging="720"/>
      <w:outlineLvl w:val="2"/>
    </w:pPr>
  </w:style>
  <w:style w:type="paragraph" w:styleId="Heading4">
    <w:name w:val="heading 4"/>
    <w:basedOn w:val="Normal"/>
    <w:next w:val="Normal"/>
    <w:qFormat/>
    <w:pPr>
      <w:keepNext/>
      <w:spacing w:after="120"/>
      <w:ind w:left="2880" w:hanging="720"/>
      <w:outlineLvl w:val="3"/>
    </w:pPr>
  </w:style>
  <w:style w:type="paragraph" w:styleId="Heading5">
    <w:name w:val="heading 5"/>
    <w:basedOn w:val="Normal"/>
    <w:next w:val="Normal"/>
    <w:qFormat/>
    <w:pPr>
      <w:spacing w:after="120"/>
      <w:ind w:left="3600" w:hanging="720"/>
      <w:outlineLvl w:val="4"/>
    </w:pPr>
  </w:style>
  <w:style w:type="paragraph" w:styleId="Heading6">
    <w:name w:val="heading 6"/>
    <w:basedOn w:val="Normal"/>
    <w:next w:val="Normal"/>
    <w:qFormat/>
    <w:pPr>
      <w:spacing w:after="120"/>
      <w:ind w:left="4320" w:hanging="720"/>
      <w:outlineLvl w:val="5"/>
    </w:pPr>
  </w:style>
  <w:style w:type="paragraph" w:styleId="Heading7">
    <w:name w:val="heading 7"/>
    <w:basedOn w:val="Normal"/>
    <w:next w:val="Normal"/>
    <w:qFormat/>
    <w:pPr>
      <w:spacing w:after="120"/>
      <w:ind w:left="5040" w:hanging="720"/>
      <w:outlineLvl w:val="6"/>
    </w:pPr>
  </w:style>
  <w:style w:type="paragraph" w:styleId="Heading8">
    <w:name w:val="heading 8"/>
    <w:basedOn w:val="Normal"/>
    <w:next w:val="Normal"/>
    <w:qFormat/>
    <w:pPr>
      <w:spacing w:after="120"/>
      <w:ind w:left="5760" w:hanging="720"/>
      <w:outlineLvl w:val="7"/>
    </w:pPr>
  </w:style>
  <w:style w:type="paragraph" w:styleId="Heading9">
    <w:name w:val="heading 9"/>
    <w:basedOn w:val="Normal"/>
    <w:next w:val="Normal"/>
    <w:qFormat/>
    <w:pPr>
      <w:spacing w:after="120"/>
      <w:ind w:left="6480" w:hanging="720"/>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customStyle="1" w:styleId="Heading">
    <w:name w:val="Heading"/>
    <w:basedOn w:val="Normal"/>
    <w:pPr>
      <w:jc w:val="center"/>
    </w:pPr>
    <w:rPr>
      <w:caps/>
    </w:rPr>
  </w:style>
  <w:style w:type="paragraph" w:customStyle="1" w:styleId="MyStyle">
    <w:name w:val="My Style"/>
    <w:basedOn w:val="Normal"/>
    <w:pPr>
      <w:spacing w:before="120" w:after="120"/>
    </w:pPr>
    <w:rPr>
      <w:rFonts w:ascii="Verdana" w:hAnsi="Verdana"/>
      <w:b/>
      <w:color w:val="0000FF"/>
      <w:sz w:val="32"/>
    </w:rPr>
  </w:style>
  <w:style w:type="paragraph" w:customStyle="1" w:styleId="Statements">
    <w:name w:val="Statements"/>
    <w:basedOn w:val="Normal"/>
    <w:next w:val="Normal"/>
    <w:pPr>
      <w:spacing w:after="240"/>
      <w:ind w:firstLine="720"/>
      <w:jc w:val="center"/>
    </w:pPr>
    <w:rPr>
      <w:caps/>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footer" Target="footer1.xml"/><Relationship Id="rId8" Type="http://schemas.openxmlformats.org/officeDocument/2006/relationships/footer" Target="footer2.xml"/><Relationship Id="rId9" Type="http://schemas.openxmlformats.org/officeDocument/2006/relationships/fontTable" Target="fontTable.xml"/><Relationship Id="rId10"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96</Words>
  <Characters>551</Characters>
  <Application>Microsoft Macintosh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_</vt:lpstr>
    </vt:vector>
  </TitlesOfParts>
  <Manager/>
  <Company/>
  <LinksUpToDate>false</LinksUpToDate>
  <CharactersWithSpaces>646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_</dc:title>
  <dc:creator/>
  <cp:lastModifiedBy/>
  <cp:revision>6</cp:revision>
  <cp:lastPrinted>2009-04-04T16:18:00Z</cp:lastPrinted>
  <dcterms:created xsi:type="dcterms:W3CDTF">2009-04-04T16:18:00Z</dcterms:created>
  <dcterms:modified xsi:type="dcterms:W3CDTF">2015-10-23T20:27:00Z</dcterms:modified>
</cp:coreProperties>
</file>